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E9B5" w14:textId="38786A68" w:rsidR="004D2F4E" w:rsidRPr="00B40934" w:rsidRDefault="004D2F4E" w:rsidP="004D2F4E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B3239C">
        <w:rPr>
          <w:rFonts w:ascii="ＭＳ 明朝" w:eastAsia="ＭＳ 明朝" w:hAnsi="ＭＳ 明朝" w:hint="eastAsia"/>
          <w:sz w:val="22"/>
        </w:rPr>
        <w:t>５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126075C3" w14:textId="4D04613B" w:rsidR="004D2F4E" w:rsidRPr="00B40934" w:rsidRDefault="004D2F4E" w:rsidP="004D2F4E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日</w:t>
      </w:r>
    </w:p>
    <w:p w14:paraId="19926560" w14:textId="77777777" w:rsidR="004D2F4E" w:rsidRPr="00B40934" w:rsidRDefault="004D2F4E" w:rsidP="004D2F4E">
      <w:pPr>
        <w:rPr>
          <w:rFonts w:ascii="ＭＳ 明朝" w:eastAsia="ＭＳ 明朝" w:hAnsi="ＭＳ 明朝"/>
          <w:sz w:val="22"/>
          <w:lang w:eastAsia="zh-CN"/>
        </w:rPr>
      </w:pPr>
    </w:p>
    <w:p w14:paraId="2047DBCF" w14:textId="53E93880" w:rsidR="004D2F4E" w:rsidRPr="00B40934" w:rsidRDefault="004D2F4E" w:rsidP="004D2F4E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様</w:t>
      </w:r>
    </w:p>
    <w:p w14:paraId="7FC8560F" w14:textId="77777777" w:rsidR="004D2F4E" w:rsidRPr="00B40934" w:rsidRDefault="004D2F4E" w:rsidP="004D2F4E">
      <w:pPr>
        <w:rPr>
          <w:rFonts w:ascii="ＭＳ 明朝" w:eastAsia="ＭＳ 明朝" w:hAnsi="ＭＳ 明朝"/>
          <w:sz w:val="22"/>
          <w:lang w:eastAsia="zh-CN"/>
        </w:rPr>
      </w:pPr>
    </w:p>
    <w:p w14:paraId="439A70B0" w14:textId="19A2AE5D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：</w:t>
      </w:r>
      <w:r w:rsidR="00B346FE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）　　　　　　　　</w:t>
      </w:r>
    </w:p>
    <w:p w14:paraId="16E1F7DE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75EEB0A6" w14:textId="691F8EEF" w:rsidR="004D2F4E" w:rsidRPr="00B40934" w:rsidRDefault="00607AF7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4D2F4E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4D2F4E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0FBC890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EDC39" wp14:editId="70A34F0B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D7EA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72.25pt;margin-top:18.25pt;width:219.75pt;height:4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A3igIAAOcEAAAOAAAAZHJzL2Uyb0RvYy54bWysVM1uEzEQviPxDpbvdJOQtGnUTRW1KkKq&#10;2kgt6tnxehML/2E72YRbzxx5BJB4sIr34LN324bCCZGDM+MZz8833+zJ6VYrshE+SGtK2j/oUSIM&#10;t5U0y5J+uL14M6YkRGYqpqwRJd2JQE+nr1+dNG4iBnZlVSU8QRATJo0r6SpGNymKwFdCs3BgnTAw&#10;1tZrFqH6ZVF51iC6VsWg1zssGusr5y0XIeD2vDXSaY5f14LH67oOIhJVUtQW8+nzuUhnMT1hk6Vn&#10;biV5Vwb7hyo0kwZJn0Kds8jI2ss/QmnJvQ22jgfc6sLWteQi94Bu+r0X3dysmBO5F4AT3BNM4f+F&#10;5VebuSeywuwGlBimMaOf33883H95uP/2cP+V4BoYNS5M4Hrj5r7TAsTU8Lb2Ov2jFbLNuO6ecBXb&#10;SDguB0fHvfFgRAmHbdQfvh1l4Ivn186H+E5YTZJQ0oVn/KOIcyZ9RpVtLkNEYrx49Ew5jb2QSuUR&#10;KkOakh6myIQzEKlWLELUDq0Fs6SEqSUYymMbMVglq/Q6xQm7cKY82TCQBNyqbHOL0ilRLEQY0E/+&#10;JSBQwW9PUznnLKzax9nUckrLCGIrqUs63n+tTMooMjW7phK4LZxJWthqh5F423I1OH4hkeQStcyZ&#10;BznRIRYuXuOolUXXtpMoWVn/+W/3yR+cgZWSBmQHJJ/WzAu0+N6ATcf94TBtR1aGo6MBFL9vWexb&#10;zFqfWUDVx2o7nsXkH9WjWHur77CXs5QVJmY4crfgd8pZbJcQm83FbJbdsBGOxUtz43gKnnBK8N5u&#10;75h3HTMiBnNlHxeDTV4wo/VtuTFbR1vLTJtnXDHBpGCb8iy7zU/ruq9nr+fv0/QXAAAA//8DAFBL&#10;AwQUAAYACAAAACEAGS/M7uEAAAAKAQAADwAAAGRycy9kb3ducmV2LnhtbEyPwU7DMAyG70i8Q2Qk&#10;LhNLN9oxStMJDe2KRGHTdsuarKlonJJka3l7zAlOluVPv7+/WI22YxftQ+tQwGyaANNYO9ViI+Dj&#10;fXO3BBaiRCU7h1rAtw6wKq+vCpkrN+CbvlSxYRSCIZcCTIx9znmojbYyTF2vkW4n562MtPqGKy8H&#10;CrcdnyfJglvZIn0wstdro+vP6mwFVJvJZL4LX9v1y3A4eDPu8fW0F+L2Znx+Ahb1GP9g+NUndSjJ&#10;6ejOqALrBGRpmhEq4H5Bk4DHZUrljkTOHjLgZcH/Vyh/AAAA//8DAFBLAQItABQABgAIAAAAIQC2&#10;gziS/gAAAOEBAAATAAAAAAAAAAAAAAAAAAAAAABbQ29udGVudF9UeXBlc10ueG1sUEsBAi0AFAAG&#10;AAgAAAAhADj9If/WAAAAlAEAAAsAAAAAAAAAAAAAAAAALwEAAF9yZWxzLy5yZWxzUEsBAi0AFAAG&#10;AAgAAAAhAOIPIDeKAgAA5wQAAA4AAAAAAAAAAAAAAAAALgIAAGRycy9lMm9Eb2MueG1sUEsBAi0A&#10;FAAGAAgAAAAhABkvzO7hAAAACgEAAA8AAAAAAAAAAAAAAAAA5AQAAGRycy9kb3ducmV2LnhtbFBL&#10;BQYAAAAABAAEAPMAAADy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364A2AAF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56544467" w14:textId="77777777" w:rsidR="004D2F4E" w:rsidRPr="00B40934" w:rsidRDefault="004D2F4E" w:rsidP="004D2F4E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79D11289" w14:textId="0D3D719C" w:rsidR="004D2F4E" w:rsidRPr="00674CAC" w:rsidRDefault="0077174D" w:rsidP="0077174D">
      <w:pPr>
        <w:ind w:right="660"/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674CAC">
        <w:rPr>
          <w:rFonts w:asciiTheme="minorEastAsia" w:hAnsiTheme="minorEastAsia" w:hint="eastAsia"/>
          <w:sz w:val="28"/>
          <w:szCs w:val="28"/>
        </w:rPr>
        <w:t>佐賀型観光未来チャレンジ補助金　概算払請求書</w:t>
      </w:r>
    </w:p>
    <w:p w14:paraId="5A4098CB" w14:textId="5D7FDC90" w:rsidR="004D2F4E" w:rsidRPr="00B40934" w:rsidRDefault="0077174D" w:rsidP="0077174D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B40DA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DB40DA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DB40DA"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）</w:t>
      </w:r>
    </w:p>
    <w:p w14:paraId="7443B40C" w14:textId="77777777" w:rsidR="0077174D" w:rsidRPr="00B40934" w:rsidRDefault="0077174D" w:rsidP="0077174D">
      <w:pPr>
        <w:rPr>
          <w:rFonts w:ascii="ＭＳ 明朝" w:eastAsia="ＭＳ 明朝" w:hAnsi="ＭＳ 明朝"/>
          <w:sz w:val="22"/>
        </w:rPr>
      </w:pPr>
    </w:p>
    <w:p w14:paraId="5A146028" w14:textId="60A5C73A" w:rsidR="004D2F4E" w:rsidRPr="00B40934" w:rsidRDefault="00DB40DA" w:rsidP="004D2F4E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助成金交付要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綱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８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条第</w:t>
      </w:r>
      <w:r w:rsidR="003E043D" w:rsidRPr="00B40934">
        <w:rPr>
          <w:rFonts w:ascii="ＭＳ 明朝" w:eastAsia="ＭＳ 明朝" w:hAnsi="ＭＳ 明朝" w:hint="eastAsia"/>
          <w:color w:val="000000" w:themeColor="text1"/>
          <w:sz w:val="22"/>
        </w:rPr>
        <w:t>２</w:t>
      </w:r>
      <w:r w:rsidR="004D2F4E" w:rsidRPr="00B40934">
        <w:rPr>
          <w:rFonts w:ascii="ＭＳ 明朝" w:eastAsia="ＭＳ 明朝" w:hAnsi="ＭＳ 明朝" w:hint="eastAsia"/>
          <w:color w:val="000000" w:themeColor="text1"/>
          <w:sz w:val="22"/>
        </w:rPr>
        <w:t>項により、下</w:t>
      </w:r>
      <w:r w:rsidR="004D2F4E" w:rsidRPr="00B40934">
        <w:rPr>
          <w:rFonts w:ascii="ＭＳ 明朝" w:eastAsia="ＭＳ 明朝" w:hAnsi="ＭＳ 明朝" w:hint="eastAsia"/>
          <w:sz w:val="22"/>
        </w:rPr>
        <w:t>記のとおり</w:t>
      </w:r>
      <w:r w:rsidR="00B346FE" w:rsidRPr="00B40934">
        <w:rPr>
          <w:rFonts w:ascii="ＭＳ 明朝" w:eastAsia="ＭＳ 明朝" w:hAnsi="ＭＳ 明朝" w:hint="eastAsia"/>
          <w:sz w:val="22"/>
        </w:rPr>
        <w:t>助成金の</w:t>
      </w:r>
      <w:r w:rsidR="004D2F4E" w:rsidRPr="00B40934">
        <w:rPr>
          <w:rFonts w:ascii="ＭＳ 明朝" w:eastAsia="ＭＳ 明朝" w:hAnsi="ＭＳ 明朝" w:hint="eastAsia"/>
          <w:sz w:val="22"/>
        </w:rPr>
        <w:t>概算払</w:t>
      </w:r>
      <w:r w:rsidR="00B346FE" w:rsidRPr="00B40934">
        <w:rPr>
          <w:rFonts w:ascii="ＭＳ 明朝" w:eastAsia="ＭＳ 明朝" w:hAnsi="ＭＳ 明朝" w:hint="eastAsia"/>
          <w:sz w:val="22"/>
        </w:rPr>
        <w:t>を</w:t>
      </w:r>
      <w:r w:rsidR="004D2F4E" w:rsidRPr="00B40934">
        <w:rPr>
          <w:rFonts w:ascii="ＭＳ 明朝" w:eastAsia="ＭＳ 明朝" w:hAnsi="ＭＳ 明朝" w:hint="eastAsia"/>
          <w:sz w:val="22"/>
        </w:rPr>
        <w:t>請求します。</w:t>
      </w:r>
    </w:p>
    <w:p w14:paraId="5AB9BD04" w14:textId="656BFC4A" w:rsidR="004D2F4E" w:rsidRPr="0077174D" w:rsidRDefault="0077174D" w:rsidP="0077174D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442CC27F" w14:textId="042E5742" w:rsidR="0077174D" w:rsidRDefault="0077174D" w:rsidP="0077174D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="004D2F4E" w:rsidRPr="00B40934" w14:paraId="30EE87A3" w14:textId="77777777" w:rsidTr="00B3239C">
        <w:trPr>
          <w:trHeight w:val="794"/>
        </w:trPr>
        <w:tc>
          <w:tcPr>
            <w:tcW w:w="3245" w:type="dxa"/>
            <w:vAlign w:val="center"/>
          </w:tcPr>
          <w:p w14:paraId="37079D27" w14:textId="301732AA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概算払請求額</w:t>
            </w:r>
          </w:p>
        </w:tc>
        <w:tc>
          <w:tcPr>
            <w:tcW w:w="6531" w:type="dxa"/>
            <w:vAlign w:val="center"/>
          </w:tcPr>
          <w:p w14:paraId="3527396C" w14:textId="4B28272A" w:rsidR="00B4486A" w:rsidRDefault="00B4486A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B4486A">
              <w:rPr>
                <w:rFonts w:ascii="ＭＳ 明朝" w:eastAsia="ＭＳ 明朝" w:hAnsi="ＭＳ 明朝" w:hint="eastAsia"/>
                <w:sz w:val="22"/>
              </w:rPr>
              <w:t xml:space="preserve">助成金交付決定額　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>金　　　　　　　　　円</w:t>
            </w:r>
          </w:p>
          <w:p w14:paraId="2F5D7F6F" w14:textId="763C20D9" w:rsidR="004D2F4E" w:rsidRPr="00B40934" w:rsidRDefault="00B4486A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B4486A">
              <w:rPr>
                <w:rFonts w:ascii="ＭＳ 明朝" w:eastAsia="ＭＳ 明朝" w:hAnsi="ＭＳ 明朝" w:hint="eastAsia"/>
                <w:sz w:val="22"/>
              </w:rPr>
              <w:t xml:space="preserve">うち、概算払請求額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</w:t>
            </w:r>
            <w:r w:rsidR="00DB40DA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C664D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D2F4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3E043D" w:rsidRPr="00B40934" w14:paraId="1E8D526C" w14:textId="77777777" w:rsidTr="00B3239C">
        <w:trPr>
          <w:trHeight w:val="794"/>
        </w:trPr>
        <w:tc>
          <w:tcPr>
            <w:tcW w:w="3245" w:type="dxa"/>
            <w:vAlign w:val="center"/>
          </w:tcPr>
          <w:p w14:paraId="481D144F" w14:textId="77B863CA" w:rsidR="003E043D" w:rsidRPr="00B40934" w:rsidRDefault="003E043D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概算払いを請求する理由</w:t>
            </w:r>
          </w:p>
        </w:tc>
        <w:tc>
          <w:tcPr>
            <w:tcW w:w="6531" w:type="dxa"/>
          </w:tcPr>
          <w:p w14:paraId="1EA0EC13" w14:textId="77777777" w:rsidR="003E043D" w:rsidRPr="00B40934" w:rsidRDefault="003E043D" w:rsidP="006120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2F4E" w:rsidRPr="00B40934" w14:paraId="72461643" w14:textId="77777777" w:rsidTr="00B3239C">
        <w:trPr>
          <w:trHeight w:val="794"/>
        </w:trPr>
        <w:tc>
          <w:tcPr>
            <w:tcW w:w="3245" w:type="dxa"/>
            <w:vAlign w:val="center"/>
          </w:tcPr>
          <w:p w14:paraId="3CA9A52F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振込金融機関</w:t>
            </w:r>
          </w:p>
        </w:tc>
        <w:tc>
          <w:tcPr>
            <w:tcW w:w="6531" w:type="dxa"/>
          </w:tcPr>
          <w:p w14:paraId="5332C7C0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</w:p>
          <w:p w14:paraId="5E25FC1F" w14:textId="77777777" w:rsidR="004D2F4E" w:rsidRPr="00B40934" w:rsidRDefault="004D2F4E" w:rsidP="0061208E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銀行・金庫・農協　　　　　本店・支店・出張所</w:t>
            </w:r>
          </w:p>
        </w:tc>
      </w:tr>
      <w:tr w:rsidR="004D2F4E" w:rsidRPr="00B40934" w14:paraId="64D89556" w14:textId="77777777" w:rsidTr="00B3239C">
        <w:trPr>
          <w:trHeight w:val="794"/>
        </w:trPr>
        <w:tc>
          <w:tcPr>
            <w:tcW w:w="3245" w:type="dxa"/>
            <w:vAlign w:val="center"/>
          </w:tcPr>
          <w:p w14:paraId="3E671812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531" w:type="dxa"/>
            <w:vAlign w:val="center"/>
          </w:tcPr>
          <w:p w14:paraId="441E98CC" w14:textId="77777777" w:rsidR="004D2F4E" w:rsidRPr="00B40934" w:rsidRDefault="004D2F4E" w:rsidP="004867C6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0934">
              <w:rPr>
                <w:rFonts w:ascii="ＭＳ 明朝" w:eastAsia="ＭＳ 明朝" w:hAnsi="ＭＳ 明朝" w:hint="eastAsia"/>
                <w:sz w:val="22"/>
                <w:lang w:eastAsia="zh-CN"/>
              </w:rPr>
              <w:t>１　普　通　　　　　　　２　当　座</w:t>
            </w:r>
          </w:p>
        </w:tc>
      </w:tr>
      <w:tr w:rsidR="004D2F4E" w:rsidRPr="00B40934" w14:paraId="4E973A37" w14:textId="77777777" w:rsidTr="00B3239C">
        <w:trPr>
          <w:trHeight w:val="794"/>
        </w:trPr>
        <w:tc>
          <w:tcPr>
            <w:tcW w:w="3245" w:type="dxa"/>
          </w:tcPr>
          <w:p w14:paraId="63E5EC2A" w14:textId="77777777" w:rsidR="004D2F4E" w:rsidRPr="00B40934" w:rsidRDefault="004D2F4E" w:rsidP="0061208E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06A204FE" w14:textId="77777777" w:rsidR="004D2F4E" w:rsidRPr="00B40934" w:rsidRDefault="004D2F4E" w:rsidP="00B64B8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31" w:type="dxa"/>
          </w:tcPr>
          <w:p w14:paraId="10A62FCF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14:paraId="5284E021" w14:textId="77777777" w:rsidR="004D2F4E" w:rsidRPr="00B40934" w:rsidRDefault="004D2F4E" w:rsidP="0061208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2F4E" w:rsidRPr="00B40934" w14:paraId="0E496650" w14:textId="77777777" w:rsidTr="00B3239C">
        <w:trPr>
          <w:trHeight w:val="794"/>
        </w:trPr>
        <w:tc>
          <w:tcPr>
            <w:tcW w:w="3245" w:type="dxa"/>
            <w:vAlign w:val="center"/>
          </w:tcPr>
          <w:p w14:paraId="31DCE556" w14:textId="31E81916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31" w:type="dxa"/>
            <w:vAlign w:val="center"/>
          </w:tcPr>
          <w:p w14:paraId="5982E99F" w14:textId="77777777" w:rsidR="004D2F4E" w:rsidRPr="00B40934" w:rsidRDefault="004D2F4E" w:rsidP="004867C6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726912E4" w14:textId="1377E0CE" w:rsidR="0077174D" w:rsidRDefault="0077174D" w:rsidP="004D2F4E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20115B55" w14:textId="77777777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（請求者と口座名義人が異なる場合）</w:t>
      </w:r>
    </w:p>
    <w:p w14:paraId="54E98A5E" w14:textId="67039744" w:rsidR="004D2F4E" w:rsidRPr="00B40934" w:rsidRDefault="004D2F4E" w:rsidP="004D2F4E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DB40DA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DB40DA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DB40DA"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の</w:t>
      </w:r>
      <w:r w:rsidR="004867C6">
        <w:rPr>
          <w:rFonts w:ascii="ＭＳ 明朝" w:eastAsia="ＭＳ 明朝" w:hAnsi="ＭＳ 明朝" w:hint="eastAsia"/>
          <w:sz w:val="22"/>
        </w:rPr>
        <w:t>受領</w:t>
      </w:r>
      <w:r w:rsidRPr="00B40934">
        <w:rPr>
          <w:rFonts w:ascii="ＭＳ 明朝" w:eastAsia="ＭＳ 明朝" w:hAnsi="ＭＳ 明朝" w:hint="eastAsia"/>
          <w:sz w:val="22"/>
        </w:rPr>
        <w:t>に関する権限を、上記口座名義人に委任します。</w:t>
      </w:r>
    </w:p>
    <w:p w14:paraId="02838841" w14:textId="77777777" w:rsidR="004D2F4E" w:rsidRPr="00B40934" w:rsidRDefault="004D2F4E" w:rsidP="004D2F4E">
      <w:pPr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30A0327E" w14:textId="7E96EF85" w:rsidR="00B64B81" w:rsidRPr="00B40934" w:rsidRDefault="004D2F4E" w:rsidP="00B3239C">
      <w:pPr>
        <w:wordWrap w:val="0"/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代表者　　　　　　　　　　　　　　　　㊞</w:t>
      </w:r>
    </w:p>
    <w:p w14:paraId="1AFD790F" w14:textId="12FDAAE1" w:rsidR="004867C6" w:rsidRDefault="004867C6" w:rsidP="00A53E9C">
      <w:pPr>
        <w:rPr>
          <w:rFonts w:ascii="ＭＳ 明朝" w:eastAsia="ＭＳ 明朝" w:hAnsi="ＭＳ 明朝"/>
          <w:sz w:val="22"/>
          <w:lang w:eastAsia="zh-CN"/>
        </w:rPr>
      </w:pPr>
    </w:p>
    <w:sectPr w:rsidR="004867C6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54596183">
    <w:abstractNumId w:val="0"/>
  </w:num>
  <w:num w:numId="2" w16cid:durableId="1531065960">
    <w:abstractNumId w:val="6"/>
  </w:num>
  <w:num w:numId="3" w16cid:durableId="1398892405">
    <w:abstractNumId w:val="3"/>
  </w:num>
  <w:num w:numId="4" w16cid:durableId="1805076462">
    <w:abstractNumId w:val="4"/>
  </w:num>
  <w:num w:numId="5" w16cid:durableId="1847671478">
    <w:abstractNumId w:val="5"/>
  </w:num>
  <w:num w:numId="6" w16cid:durableId="814838949">
    <w:abstractNumId w:val="2"/>
  </w:num>
  <w:num w:numId="7" w16cid:durableId="1578706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55967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74CAC"/>
    <w:rsid w:val="00680D0D"/>
    <w:rsid w:val="006E6116"/>
    <w:rsid w:val="00765212"/>
    <w:rsid w:val="0077174D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53E9C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53</cp:revision>
  <cp:lastPrinted>2022-08-26T01:01:00Z</cp:lastPrinted>
  <dcterms:created xsi:type="dcterms:W3CDTF">2020-09-18T08:51:00Z</dcterms:created>
  <dcterms:modified xsi:type="dcterms:W3CDTF">2022-08-26T01:01:00Z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